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AC" w:rsidRPr="000E3FE6" w:rsidRDefault="00ED23AC" w:rsidP="00ED23AC">
      <w:pPr>
        <w:rPr>
          <w:b/>
        </w:rPr>
      </w:pPr>
      <w:r w:rsidRPr="000E3FE6">
        <w:rPr>
          <w:b/>
        </w:rPr>
        <w:t xml:space="preserve">ПАМЯТКА РОДИТЕЛЯМ ОБ ИММУНИЗАЦИИ. </w:t>
      </w:r>
    </w:p>
    <w:p w:rsidR="00ED23AC" w:rsidRPr="000E3FE6" w:rsidRDefault="00ED23AC" w:rsidP="00ED23AC">
      <w:pPr>
        <w:rPr>
          <w:b/>
        </w:rPr>
      </w:pPr>
    </w:p>
    <w:p w:rsidR="00ED23AC" w:rsidRDefault="00ED23AC" w:rsidP="00ED23AC">
      <w:r>
        <w:t xml:space="preserve">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  </w:t>
      </w:r>
    </w:p>
    <w:p w:rsidR="00ED23AC" w:rsidRDefault="00ED23AC" w:rsidP="00ED23AC">
      <w:r>
        <w:t>Иммунизация детей, регламентированная Календарем профилактических прививок, проводится в прививочных кабинетах городских (районных) детских поликлиниках, в детских дошкольных учреждениях</w:t>
      </w:r>
    </w:p>
    <w:p w:rsidR="00ED23AC" w:rsidRDefault="00ED23AC" w:rsidP="00ED23AC">
      <w:r>
        <w:t>ИММУНИЗАЦИЯ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это вакцинация мертвыми или ослабленными микроорганизмами.</w:t>
      </w:r>
    </w:p>
    <w:p w:rsidR="00ED23AC" w:rsidRDefault="00ED23AC" w:rsidP="00ED23AC">
      <w: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ED23AC" w:rsidRDefault="00ED23AC" w:rsidP="00ED23AC">
      <w:r>
        <w:t xml:space="preserve"> 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 </w:t>
      </w:r>
    </w:p>
    <w:p w:rsidR="00ED23AC" w:rsidRDefault="00ED23AC" w:rsidP="00ED23AC">
      <w: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t xml:space="preserve"> В</w:t>
      </w:r>
      <w:proofErr w:type="gramEnd"/>
      <w: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1A44AF" w:rsidRDefault="00ED23AC" w:rsidP="00ED23AC">
      <w:r>
        <w:t>Неделя иммунизации – Ваш шанс защитить своего ребенка и себя уже сегодня!</w:t>
      </w:r>
    </w:p>
    <w:sectPr w:rsidR="001A44AF" w:rsidSect="001A4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23AC"/>
    <w:rsid w:val="000E3FE6"/>
    <w:rsid w:val="001A44AF"/>
    <w:rsid w:val="00484DB3"/>
    <w:rsid w:val="00ED2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2012-09-26T12:01:00Z</dcterms:created>
  <dcterms:modified xsi:type="dcterms:W3CDTF">2012-09-26T12:15:00Z</dcterms:modified>
</cp:coreProperties>
</file>