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BA" w:rsidRPr="00EA5494" w:rsidRDefault="009953BA" w:rsidP="009953BA">
      <w:pPr>
        <w:rPr>
          <w:b/>
        </w:rPr>
      </w:pPr>
      <w:r w:rsidRPr="00EA5494">
        <w:rPr>
          <w:b/>
        </w:rPr>
        <w:t>ПАМЯТКА</w:t>
      </w:r>
    </w:p>
    <w:p w:rsidR="009953BA" w:rsidRPr="00EA5494" w:rsidRDefault="009953BA" w:rsidP="009953BA">
      <w:pPr>
        <w:rPr>
          <w:b/>
        </w:rPr>
      </w:pPr>
      <w:r w:rsidRPr="00EA5494">
        <w:rPr>
          <w:b/>
        </w:rPr>
        <w:t>«Если вашим детям угрожает опасность»</w:t>
      </w:r>
    </w:p>
    <w:p w:rsidR="009953BA" w:rsidRPr="00EA5494" w:rsidRDefault="009953BA" w:rsidP="009953BA">
      <w:pPr>
        <w:rPr>
          <w:b/>
        </w:rPr>
      </w:pPr>
      <w:r w:rsidRPr="00EA5494">
        <w:rPr>
          <w:b/>
        </w:rPr>
        <w:t>Как уберечь ребенка от беды?</w:t>
      </w:r>
    </w:p>
    <w:p w:rsidR="009953BA" w:rsidRDefault="009953BA" w:rsidP="009953BA">
      <w:r>
        <w:t xml:space="preserve"> 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 есть дети, которые попадают в руки насильника чаще, чем другие.</w:t>
      </w:r>
    </w:p>
    <w:p w:rsidR="009953BA" w:rsidRDefault="009953BA" w:rsidP="009953BA">
      <w:r>
        <w:t xml:space="preserve">· Как ни странно, это послушные дети, воспринимающие взрослых с большим пиететом, почти благоговением. </w:t>
      </w:r>
      <w:proofErr w:type="gramStart"/>
      <w:r>
        <w:t>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</w:t>
      </w:r>
      <w:proofErr w:type="gramEnd"/>
      <w:r>
        <w:t xml:space="preserve"> Когда таким детям педофил предлагает пойти с ним, они не могут ему отказать. </w:t>
      </w:r>
    </w:p>
    <w:p w:rsidR="009953BA" w:rsidRDefault="009953BA" w:rsidP="009953BA">
      <w:r>
        <w:t xml:space="preserve">· Доверчивые дети. Педофил может предложить вместе поискать убежавшего котенка, поиграть у него дома в новую компьютерную игру. </w:t>
      </w:r>
    </w:p>
    <w:p w:rsidR="009953BA" w:rsidRDefault="009953BA" w:rsidP="009953BA">
      <w:r>
        <w:t xml:space="preserve">· Замкнутые, заброшенные, одинокие ребята. Это не обязательно дети бомжей и </w:t>
      </w:r>
      <w:proofErr w:type="gramStart"/>
      <w:r>
        <w:t>пьяниц</w:t>
      </w:r>
      <w:proofErr w:type="gramEnd"/>
      <w:r>
        <w:t xml:space="preserve">. Просто их родители заняты </w:t>
      </w:r>
      <w:proofErr w:type="spellStart"/>
      <w:r>
        <w:t>зарабатыванием</w:t>
      </w:r>
      <w:proofErr w:type="spellEnd"/>
      <w: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 </w:t>
      </w:r>
    </w:p>
    <w:p w:rsidR="009953BA" w:rsidRDefault="009953BA" w:rsidP="009953BA">
      <w:r>
        <w:t xml:space="preserve">· Дети, стремящиеся казаться взрослыми.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 </w:t>
      </w:r>
    </w:p>
    <w:p w:rsidR="009953BA" w:rsidRDefault="009953BA" w:rsidP="009953BA">
      <w:r>
        <w:t xml:space="preserve">· Подростки, родители которых </w:t>
      </w:r>
      <w:proofErr w:type="spellStart"/>
      <w:r>
        <w:t>пуритански</w:t>
      </w:r>
      <w:proofErr w:type="spellEnd"/>
      <w:r>
        <w:t xml:space="preserve"> настроены. Вместо того</w:t>
      </w:r>
      <w:proofErr w:type="gramStart"/>
      <w:r>
        <w:t>,</w:t>
      </w:r>
      <w:proofErr w:type="gramEnd"/>
      <w: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 </w:t>
      </w:r>
    </w:p>
    <w:p w:rsidR="009953BA" w:rsidRDefault="009953BA" w:rsidP="009953BA">
      <w:r>
        <w:t>· Дети, испытывающие интерес к блатной романтике. 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 уголовного мира.</w:t>
      </w:r>
    </w:p>
    <w:p w:rsidR="009953BA" w:rsidRPr="00EA5494" w:rsidRDefault="009953BA" w:rsidP="009953BA">
      <w:pPr>
        <w:rPr>
          <w:b/>
        </w:rPr>
      </w:pPr>
      <w:r w:rsidRPr="00EA5494">
        <w:rPr>
          <w:b/>
        </w:rPr>
        <w:t>ЭТА ПАМЯТКА ПРЕДНАЗНАЧЕНА ДЛЯ ТЕХ, КТО:</w:t>
      </w:r>
    </w:p>
    <w:p w:rsidR="009953BA" w:rsidRDefault="009953BA" w:rsidP="009953BA">
      <w:r w:rsidRPr="00EA5494">
        <w:rPr>
          <w:b/>
        </w:rPr>
        <w:t xml:space="preserve">НЕ ХОЧЕТ, </w:t>
      </w:r>
      <w:r>
        <w:t>чтобы его ребенок стал жертвой насильственных преступлений.</w:t>
      </w:r>
    </w:p>
    <w:p w:rsidR="009953BA" w:rsidRDefault="009953BA" w:rsidP="009953BA">
      <w:r>
        <w:t>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9953BA" w:rsidRDefault="009953BA" w:rsidP="009953BA">
      <w: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9953BA" w:rsidRPr="00EA5494" w:rsidRDefault="009953BA" w:rsidP="009953BA">
      <w:pPr>
        <w:rPr>
          <w:b/>
        </w:rPr>
      </w:pPr>
      <w:r>
        <w:t xml:space="preserve">Для этого ребенку нужно усвоить  </w:t>
      </w:r>
      <w:r w:rsidRPr="00EA5494">
        <w:rPr>
          <w:b/>
        </w:rPr>
        <w:t>«Правило четырех «НЕ»</w:t>
      </w:r>
    </w:p>
    <w:p w:rsidR="009953BA" w:rsidRPr="00EA5494" w:rsidRDefault="009953BA" w:rsidP="009953BA">
      <w:pPr>
        <w:rPr>
          <w:b/>
          <w:i/>
        </w:rPr>
      </w:pPr>
      <w:r w:rsidRPr="00EA5494">
        <w:rPr>
          <w:b/>
          <w:i/>
        </w:rPr>
        <w:t>НЕ разговаривать с незнакомцами и не впускать их в дом;</w:t>
      </w:r>
    </w:p>
    <w:p w:rsidR="009953BA" w:rsidRPr="00EA5494" w:rsidRDefault="009953BA" w:rsidP="009953BA">
      <w:pPr>
        <w:rPr>
          <w:b/>
          <w:i/>
        </w:rPr>
      </w:pPr>
      <w:r w:rsidRPr="00EA5494">
        <w:rPr>
          <w:b/>
          <w:i/>
        </w:rPr>
        <w:t>НЕ заходить с незнакомыми людьми в лифт или подъезд;</w:t>
      </w:r>
    </w:p>
    <w:p w:rsidR="009953BA" w:rsidRPr="00EA5494" w:rsidRDefault="009953BA" w:rsidP="009953BA">
      <w:pPr>
        <w:rPr>
          <w:b/>
          <w:i/>
        </w:rPr>
      </w:pPr>
      <w:r w:rsidRPr="00EA5494">
        <w:rPr>
          <w:b/>
          <w:i/>
        </w:rPr>
        <w:t>НЕ садится в машину к незнакомцам;</w:t>
      </w:r>
    </w:p>
    <w:p w:rsidR="009953BA" w:rsidRPr="00EA5494" w:rsidRDefault="009953BA" w:rsidP="009953BA">
      <w:pPr>
        <w:rPr>
          <w:b/>
          <w:i/>
        </w:rPr>
      </w:pPr>
      <w:r w:rsidRPr="00EA5494">
        <w:rPr>
          <w:b/>
          <w:i/>
        </w:rPr>
        <w:lastRenderedPageBreak/>
        <w:t>НЕ задерживаться на улице после школы, особенно с наступлением темноты.</w:t>
      </w:r>
    </w:p>
    <w:p w:rsidR="009953BA" w:rsidRDefault="009953BA" w:rsidP="009953BA">
      <w:r>
        <w:t xml:space="preserve"> А если незнакомец просто просит показать нужную улицу или поднести сумку, проводить к магазину?</w:t>
      </w:r>
    </w:p>
    <w:p w:rsidR="009953BA" w:rsidRDefault="009953BA" w:rsidP="009953BA">
      <w:r>
        <w:t>Научите  ребенка и в этих случаях говорить «НЕТ!»</w:t>
      </w:r>
    </w:p>
    <w:p w:rsidR="009953BA" w:rsidRDefault="009953BA" w:rsidP="009953BA">
      <w:r>
        <w:t>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</w:p>
    <w:p w:rsidR="009953BA" w:rsidRPr="00EA5494" w:rsidRDefault="009953BA" w:rsidP="009953BA">
      <w:pPr>
        <w:rPr>
          <w:b/>
        </w:rPr>
      </w:pPr>
      <w:r w:rsidRPr="00EA5494">
        <w:rPr>
          <w:b/>
        </w:rPr>
        <w:t>В каких ситуациях всегда отвечать «НЕТ!»:</w:t>
      </w:r>
    </w:p>
    <w:p w:rsidR="009953BA" w:rsidRDefault="009953BA" w:rsidP="009953BA">
      <w:r>
        <w:t>Если ребенку предлагают зайти в гости или подвезти до дома, даже если это предложение исходит от соседей;</w:t>
      </w:r>
    </w:p>
    <w:p w:rsidR="009953BA" w:rsidRDefault="009953BA" w:rsidP="009953BA">
      <w:r>
        <w:t>Если за ребенком в школу или детский сад пришел посторонний человек, а вы не предупреждали его об этом заранее;</w:t>
      </w:r>
    </w:p>
    <w:p w:rsidR="009953BA" w:rsidRDefault="009953BA" w:rsidP="009953BA">
      <w:r>
        <w:t>Если в Ваше отсутствие домой пришел малознакомый человек, запретите впускать его в квартиру или идти с ним куда-то;</w:t>
      </w:r>
    </w:p>
    <w:p w:rsidR="009953BA" w:rsidRDefault="009953BA" w:rsidP="009953BA">
      <w:r>
        <w:t>Если вашего ребенка угощает новый знакомый, необходимо отказаться от угощения.</w:t>
      </w:r>
    </w:p>
    <w:p w:rsidR="009953BA" w:rsidRDefault="009953BA" w:rsidP="009953BA">
      <w:r>
        <w:t xml:space="preserve">Научите ребенка на просьбы посторонних людей отвечать: «Нет». Пусть заучит несколько фраз: «Спасибо, но мне родители запрещают ходить в гости к незнакомым», «Извините, но я никуда не пойду», «Отстаньте от меня, </w:t>
      </w:r>
      <w:proofErr w:type="gramStart"/>
      <w:r>
        <w:t>а</w:t>
      </w:r>
      <w:proofErr w:type="gramEnd"/>
      <w:r>
        <w:t xml:space="preserve"> то я буду кричать». Потренируйтесь с ребенком, разыграв разные ситуации. </w:t>
      </w:r>
    </w:p>
    <w:p w:rsidR="009953BA" w:rsidRPr="00EA5494" w:rsidRDefault="009953BA" w:rsidP="009953BA">
      <w:pPr>
        <w:rPr>
          <w:b/>
        </w:rPr>
      </w:pPr>
      <w:r w:rsidRPr="00EA5494">
        <w:rPr>
          <w:b/>
        </w:rPr>
        <w:t>Научите своего ребенка:</w:t>
      </w:r>
    </w:p>
    <w:p w:rsidR="009953BA" w:rsidRDefault="009953BA" w:rsidP="009953BA">
      <w:r>
        <w:t xml:space="preserve"> Подходя к дому, обращать внимание (оглянуться), не идет ли кто-то следом и, если кто-то идет, не подходить к подъезду. Погулять на улице      15-20 минут и, если незнакомый мужчина продолжает идти следом, рассказать о нем любому повстречавшемуся взрослому, который идет навстречу.</w:t>
      </w:r>
    </w:p>
    <w:p w:rsidR="009953BA" w:rsidRDefault="009953BA" w:rsidP="009953BA">
      <w:r>
        <w:t>Никогда не входить в подъезд с незнакомым мужчиной. Лучше дождаться любого другого взрослого или войти с любой женщиной.</w:t>
      </w:r>
    </w:p>
    <w:p w:rsidR="009953BA" w:rsidRDefault="009953BA" w:rsidP="009953BA">
      <w:r>
        <w:t>Входя в подъезд, обязательно сразу закрывать за собой дверь (если на дверях кодовый замок).</w:t>
      </w:r>
    </w:p>
    <w:p w:rsidR="009953BA" w:rsidRDefault="009953BA" w:rsidP="009953BA">
      <w:r>
        <w:t xml:space="preserve"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кричать, стучать и звонить в двери. Объясните, что в случае опасности так вести себя не только не стыдно, а просто необходимо! </w:t>
      </w:r>
    </w:p>
    <w:p w:rsidR="009953BA" w:rsidRDefault="009953BA" w:rsidP="009953BA">
      <w:r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от посторонних подарки, игрушки, угощения. И уж тем более, не ходить с незнакомцем, куда бы он ни звал; не садиться с ним в машину. Если ребенок маленький, эту информацию лучше донести в форме </w:t>
      </w:r>
      <w:r>
        <w:lastRenderedPageBreak/>
        <w:t xml:space="preserve">сказки: «Это будет не дядя, а переодетый </w:t>
      </w:r>
      <w:proofErr w:type="spellStart"/>
      <w:r>
        <w:t>Бармалей</w:t>
      </w:r>
      <w:proofErr w:type="spellEnd"/>
      <w:r>
        <w:t xml:space="preserve">. Он станет обижать тебя, если ты пойдешь с ним». Ребенку постарше скажите: «Взрослый может быть хорошим, но может оказаться и плохим. Нельзя во всем соглашаться с ним и верить ему!» </w:t>
      </w:r>
    </w:p>
    <w:p w:rsidR="009953BA" w:rsidRDefault="009953BA" w:rsidP="009953BA">
      <w:r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</w:p>
    <w:p w:rsidR="009953BA" w:rsidRDefault="009953BA" w:rsidP="009953BA">
      <w:r>
        <w:t xml:space="preserve">Обо всех неизвестных подозрительных людях необходимо обязательно рассказать родителям и учителям в школе! </w:t>
      </w:r>
    </w:p>
    <w:p w:rsidR="009953BA" w:rsidRPr="00EA5494" w:rsidRDefault="009953BA" w:rsidP="009953BA">
      <w:pPr>
        <w:rPr>
          <w:b/>
        </w:rPr>
      </w:pPr>
      <w:r>
        <w:t xml:space="preserve"> </w:t>
      </w:r>
      <w:r w:rsidRPr="00EA5494">
        <w:rPr>
          <w:b/>
        </w:rPr>
        <w:t>Что вы можете сделать сами:</w:t>
      </w:r>
    </w:p>
    <w:p w:rsidR="009953BA" w:rsidRDefault="009953BA" w:rsidP="009953BA">
      <w:r>
        <w:t xml:space="preserve">· 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</w:t>
      </w:r>
      <w:proofErr w:type="spellStart"/>
      <w:r>
        <w:t>прогуливанию</w:t>
      </w:r>
      <w:proofErr w:type="spellEnd"/>
      <w:r>
        <w:t xml:space="preserve"> уроков. </w:t>
      </w:r>
    </w:p>
    <w:p w:rsidR="009953BA" w:rsidRDefault="009953BA" w:rsidP="009953BA">
      <w:r>
        <w:t xml:space="preserve">· Установите на своем телефоне программу поиска ребенка (некоторые компании мобильной связи предоставляют услугу «Ребенок под присмотром»). </w:t>
      </w:r>
    </w:p>
    <w:p w:rsidR="009953BA" w:rsidRDefault="009953BA" w:rsidP="009953BA"/>
    <w:p w:rsidR="009953BA" w:rsidRDefault="009953BA" w:rsidP="009953BA">
      <w:r>
        <w:t xml:space="preserve">·                    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>
        <w:t>достаточно участковому</w:t>
      </w:r>
      <w:proofErr w:type="gramEnd"/>
      <w:r>
        <w:t xml:space="preserve"> проверить документы, как педофил исчезает из района. </w:t>
      </w:r>
    </w:p>
    <w:p w:rsidR="009953BA" w:rsidRDefault="009953BA" w:rsidP="009953BA">
      <w:r>
        <w:t xml:space="preserve">·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 </w:t>
      </w:r>
    </w:p>
    <w:p w:rsidR="009953BA" w:rsidRDefault="009953BA" w:rsidP="009953BA">
      <w:r>
        <w:t xml:space="preserve">· Предложите ребенку возвращаться с уроков, из кружков и секций в компании одноклассников, если нет возможности встречать его лично. </w:t>
      </w:r>
    </w:p>
    <w:p w:rsidR="009953BA" w:rsidRDefault="009953BA" w:rsidP="009953BA">
      <w:r>
        <w:t xml:space="preserve">· Установите в подъезде кодовые замки, по возможности камеры видеонаблюдения. </w:t>
      </w:r>
    </w:p>
    <w:p w:rsidR="009953BA" w:rsidRDefault="009953BA" w:rsidP="009953BA">
      <w:r>
        <w:t xml:space="preserve">· Проверьте, достаточно ли хорошо закрыты чердаки и подвалы подъездов. Именно эти места часто служат местом для совершения преступлений. </w:t>
      </w:r>
    </w:p>
    <w:p w:rsidR="009953BA" w:rsidRDefault="009953BA" w:rsidP="009953BA">
      <w:r>
        <w:t xml:space="preserve">·Известны случаи, когда педофилом оказывался преподаватель, тренер. Директора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</w:t>
      </w:r>
      <w:proofErr w:type="spellStart"/>
      <w:r>
        <w:t>поприсутствуйте</w:t>
      </w:r>
      <w:proofErr w:type="spellEnd"/>
      <w:r>
        <w:t xml:space="preserve"> на занятиях. </w:t>
      </w:r>
    </w:p>
    <w:p w:rsidR="009953BA" w:rsidRDefault="009953BA" w:rsidP="009953BA">
      <w:r>
        <w:t xml:space="preserve">· 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 </w:t>
      </w:r>
    </w:p>
    <w:p w:rsidR="009953BA" w:rsidRDefault="009953BA" w:rsidP="009953BA">
      <w:r>
        <w:t xml:space="preserve">·Постройте с ребенком теплые, доверительные отношения. Часто в беду попадают именно те дети, которым дома не хватает любви, ласки и понимания. </w:t>
      </w:r>
    </w:p>
    <w:p w:rsidR="009953BA" w:rsidRPr="00EA5494" w:rsidRDefault="009953BA" w:rsidP="009953BA">
      <w:pPr>
        <w:rPr>
          <w:b/>
        </w:rPr>
      </w:pPr>
      <w:r w:rsidRPr="00EA5494">
        <w:rPr>
          <w:b/>
        </w:rPr>
        <w:t>Дома тоже не всегда безопасно</w:t>
      </w:r>
    </w:p>
    <w:p w:rsidR="00EA5494" w:rsidRPr="00EA5494" w:rsidRDefault="009953BA" w:rsidP="009953BA">
      <w:r>
        <w:lastRenderedPageBreak/>
        <w:t xml:space="preserve"> 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9953BA" w:rsidRDefault="009953BA" w:rsidP="009953BA">
      <w: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</w:p>
    <w:p w:rsidR="009953BA" w:rsidRDefault="009953BA" w:rsidP="009953BA">
      <w:r>
        <w:t>Объясните своей дочери, что отправляясь в гости, к малознакомому молодому человеку или на вечеринку в большую компанию, необходимо помнить следующее:</w:t>
      </w:r>
    </w:p>
    <w:p w:rsidR="009953BA" w:rsidRDefault="009953BA" w:rsidP="009953BA">
      <w:r>
        <w:t>· 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9953BA" w:rsidRDefault="009953BA" w:rsidP="009953BA">
      <w:r>
        <w:t>· 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9953BA" w:rsidRDefault="009953BA" w:rsidP="009953BA">
      <w:r>
        <w:t>· С самого начала ясно обозначать границы возможных взаимоотношений. Это главный принцип защиты от изнасилования.</w:t>
      </w:r>
    </w:p>
    <w:p w:rsidR="009953BA" w:rsidRDefault="009953BA" w:rsidP="009953BA">
      <w:r>
        <w:t>·  Если домогательство продолжается, не надо бояться шума или скандала, например, на вечеринке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уходить вместе.</w:t>
      </w:r>
    </w:p>
    <w:p w:rsidR="009953BA" w:rsidRDefault="009953BA" w:rsidP="009953BA">
      <w:r>
        <w:t>·  Пьяному человеку труднее сориентироваться в ситуации и предотвратить насилие. С малознакомыми людьми и на большой вечеринке надо всегда оставаться трезвой, держаться вместе с близкими или поближе к хорошим знакомым.</w:t>
      </w:r>
    </w:p>
    <w:p w:rsidR="009953BA" w:rsidRPr="00EA5494" w:rsidRDefault="009953BA" w:rsidP="009953BA">
      <w:pPr>
        <w:rPr>
          <w:b/>
        </w:rPr>
      </w:pPr>
      <w:r w:rsidRPr="00EA5494">
        <w:rPr>
          <w:b/>
        </w:rPr>
        <w:t xml:space="preserve"> Никаких контактов с «группой риска»</w:t>
      </w:r>
    </w:p>
    <w:p w:rsidR="009953BA" w:rsidRDefault="009953BA" w:rsidP="009953BA">
      <w:r>
        <w:t xml:space="preserve">Группа риска – алкоголики, </w:t>
      </w:r>
      <w:proofErr w:type="gramStart"/>
      <w:r>
        <w:t>пьяницы</w:t>
      </w:r>
      <w:proofErr w:type="gramEnd"/>
      <w:r>
        <w:t>, наркоманы, судимые и т.д., даже если это соседи по подъезду или дальние родственники. По статистике, примерно треть убийц-насильников, ранее были судимы. Оградите своего ребенка от общения с ними!</w:t>
      </w:r>
    </w:p>
    <w:p w:rsidR="009953BA" w:rsidRDefault="009953BA" w:rsidP="009953BA">
      <w:r>
        <w:t xml:space="preserve"> На детях не должно быть вызывающей одежды и дорогих украшений. 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педофила на нападение. Даже если ушки вашей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преступника могут, ведь ваш ребенок для него легкая добыча.</w:t>
      </w:r>
    </w:p>
    <w:p w:rsidR="009953BA" w:rsidRPr="00EA5494" w:rsidRDefault="009953BA" w:rsidP="009953BA">
      <w:pPr>
        <w:rPr>
          <w:b/>
        </w:rPr>
      </w:pPr>
      <w:r>
        <w:t xml:space="preserve"> </w:t>
      </w:r>
      <w:r w:rsidRPr="00EA5494">
        <w:rPr>
          <w:b/>
        </w:rPr>
        <w:t>Что же делать в случаях, когда насилие происходит в семье?</w:t>
      </w:r>
    </w:p>
    <w:p w:rsidR="009953BA" w:rsidRDefault="009953BA" w:rsidP="009953BA">
      <w:r>
        <w:t xml:space="preserve"> К сожалению, такие случаи имеют место. По сведениям психологов, две трети случаев насилия совершается дома близкими родственниками ребенка, и лишь одна треть на улице. Довольно часто взрослые, чей ребенок пострадал от насилия в родном доме, стараются «не выносить сор из </w:t>
      </w:r>
      <w:r>
        <w:lastRenderedPageBreak/>
        <w:t xml:space="preserve">избы», боясь излишнего внимания  со стороны окружающих,  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 Не предавайте своих детей! Подумайте и о том, что человек, совершивший преступление в отношении вашего ребенка и оставшийся безнаказанным, может сделать это еще раз. Обратитесь  со своей бедой в правоохранительные органы, которые смогут пресечь действия педофила. </w:t>
      </w:r>
    </w:p>
    <w:p w:rsidR="009953BA" w:rsidRPr="00EA5494" w:rsidRDefault="009953BA" w:rsidP="009953BA">
      <w:pPr>
        <w:rPr>
          <w:b/>
        </w:rPr>
      </w:pPr>
      <w:r w:rsidRPr="00EA5494">
        <w:rPr>
          <w:b/>
        </w:rPr>
        <w:t>Самое главное</w:t>
      </w:r>
    </w:p>
    <w:p w:rsidR="0068753C" w:rsidRDefault="009953BA" w:rsidP="009953BA">
      <w:r>
        <w:t>Каждый из нас взрослых должен понять для себя главное: в цивилизованном обществе чужих детей не бывает. Ибо все они – НАШИ ДЕТИ. Наше будущее, наши надежды и чаяния. И никто не сможет защитить их лучше, чем мы сами.</w:t>
      </w:r>
    </w:p>
    <w:sectPr w:rsidR="0068753C" w:rsidSect="006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3BA"/>
    <w:rsid w:val="0068753C"/>
    <w:rsid w:val="009953BA"/>
    <w:rsid w:val="00EA5494"/>
    <w:rsid w:val="00F5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1683</Words>
  <Characters>9598</Characters>
  <Application>Microsoft Office Word</Application>
  <DocSecurity>0</DocSecurity>
  <Lines>79</Lines>
  <Paragraphs>22</Paragraphs>
  <ScaleCrop>false</ScaleCrop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2012-09-26T11:42:00Z</dcterms:created>
  <dcterms:modified xsi:type="dcterms:W3CDTF">2012-09-26T12:07:00Z</dcterms:modified>
</cp:coreProperties>
</file>